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3F39" w14:textId="77777777" w:rsidR="00200638" w:rsidRPr="00DE3A1D" w:rsidRDefault="00200638" w:rsidP="00200638">
      <w:pPr>
        <w:spacing w:after="120"/>
        <w:ind w:left="0" w:firstLine="0"/>
        <w:jc w:val="right"/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  <w:t>Załącznik nr 4 do SWZ</w:t>
      </w:r>
    </w:p>
    <w:p w14:paraId="1A663E2F" w14:textId="77777777" w:rsidR="00200638" w:rsidRPr="00DE3A1D" w:rsidRDefault="00200638" w:rsidP="00200638">
      <w:pPr>
        <w:spacing w:after="120"/>
        <w:ind w:left="0" w:firstLine="0"/>
        <w:jc w:val="center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t>ZOBOWIĄZANIE PODMIOTU UDOSTĘPNIAJĄCEGO ZASOBY WYKONAWCY</w:t>
      </w:r>
    </w:p>
    <w:p w14:paraId="5F6C47B2" w14:textId="77777777" w:rsidR="00200638" w:rsidRPr="00DE3A1D" w:rsidRDefault="00200638" w:rsidP="00DE3A1D">
      <w:pPr>
        <w:ind w:left="0" w:firstLine="0"/>
        <w:jc w:val="center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t>NA OKRES KORZYSTANIA Z NICH PRZY WYKONANIU ZAMÓWIENIA</w:t>
      </w:r>
    </w:p>
    <w:p w14:paraId="58076176" w14:textId="77777777" w:rsidR="00200638" w:rsidRPr="00DE3A1D" w:rsidRDefault="00200638" w:rsidP="00DE3A1D">
      <w:pPr>
        <w:ind w:left="0" w:firstLine="0"/>
        <w:jc w:val="center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w trybie art. 118 ust. 3 ustawy Prawo zamówień publicznych</w:t>
      </w:r>
    </w:p>
    <w:p w14:paraId="2E32D7FD" w14:textId="3F2B42B9" w:rsidR="00200638" w:rsidRPr="00DE3A1D" w:rsidRDefault="00200638" w:rsidP="00200638">
      <w:pPr>
        <w:spacing w:after="120"/>
        <w:ind w:left="0" w:firstLine="0"/>
        <w:jc w:val="center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na zadanie „</w:t>
      </w:r>
      <w:r w:rsidR="00DE3A1D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Modernizacja dachu budynku technicznego na terenie oczyszczalni ścieków w Sulistrowicach dz. nr 133/1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”.</w:t>
      </w:r>
    </w:p>
    <w:p w14:paraId="6F94E2DE" w14:textId="4609AEA0" w:rsidR="00200638" w:rsidRPr="00DE3A1D" w:rsidRDefault="00200638" w:rsidP="00DE3A1D">
      <w:pPr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Ja/My niżej podpisany(ni) ……………</w:t>
      </w:r>
      <w:r w:rsidR="00DE3A1D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…………………………………………………...……………………………</w:t>
      </w:r>
    </w:p>
    <w:p w14:paraId="3DD0564F" w14:textId="77777777" w:rsidR="00200638" w:rsidRPr="00DE3A1D" w:rsidRDefault="00200638" w:rsidP="00DE3A1D">
      <w:pPr>
        <w:ind w:left="0" w:firstLine="0"/>
        <w:jc w:val="center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>(imię i nazwisko składającego oświadczenie)</w:t>
      </w:r>
    </w:p>
    <w:p w14:paraId="7C8BF1AF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będąc upoważnionym(/mi) do reprezentowania:</w:t>
      </w:r>
    </w:p>
    <w:p w14:paraId="1FC3B060" w14:textId="5AC3A045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</w:t>
      </w:r>
      <w:r w:rsid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</w:t>
      </w:r>
    </w:p>
    <w:p w14:paraId="315218A2" w14:textId="7746257D" w:rsidR="00200638" w:rsidRPr="00DE3A1D" w:rsidRDefault="00200638" w:rsidP="00DE3A1D">
      <w:pPr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587DCD0" w14:textId="77777777" w:rsidR="00200638" w:rsidRPr="00DE3A1D" w:rsidRDefault="00200638" w:rsidP="00DE3A1D">
      <w:pPr>
        <w:ind w:left="1416" w:firstLine="708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>(nazwa i adres podmiotu oddającego do dyspozycji zasoby)</w:t>
      </w:r>
    </w:p>
    <w:p w14:paraId="382EE8DC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7AA81CD4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t>o ś w i a d c z a m (y),</w:t>
      </w:r>
    </w:p>
    <w:p w14:paraId="1E66FA36" w14:textId="1AF0D70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że wyżej wymieniony podmiot, stosownie do art. 118 ust. 4 ustawy z dnia 11 września 2019 r. - Prawo zamówień publicznych (Dz. U. z 2021 r., poz. 1129ze </w:t>
      </w:r>
      <w:r w:rsidR="00870B3A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zm.) gwarantuje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 wykonawcy rzeczywisty dostęp do nw. Zasobów i odda wykonawcy:</w:t>
      </w:r>
    </w:p>
    <w:p w14:paraId="6F99B392" w14:textId="6BD204DE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</w:t>
      </w:r>
      <w:r w:rsid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</w:t>
      </w:r>
    </w:p>
    <w:p w14:paraId="4B6CBCB7" w14:textId="55E6F1CE" w:rsidR="00DE3A1D" w:rsidRPr="00DE3A1D" w:rsidRDefault="00200638" w:rsidP="00DE3A1D">
      <w:pPr>
        <w:ind w:left="0" w:firstLine="0"/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  <w:r w:rsidR="00DE3A1D"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  <w:t>…….</w:t>
      </w:r>
    </w:p>
    <w:p w14:paraId="45D7B411" w14:textId="0F8DBBDD" w:rsidR="00200638" w:rsidRPr="00DE3A1D" w:rsidRDefault="00200638" w:rsidP="00DE3A1D">
      <w:pPr>
        <w:ind w:left="1416" w:firstLine="708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>(nazwa i adres Wykonawcy składającego ofertę)</w:t>
      </w:r>
    </w:p>
    <w:p w14:paraId="7F23C9B6" w14:textId="07FC4519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do dyspozycji niezbędne zasoby, o których mowa w punkcie 18.1.*, SWZ zgodnie z wymaganiami określonymi w punkcie </w:t>
      </w:r>
      <w:r w:rsidR="00DE3A1D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10.3) SWZ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, tj.:</w:t>
      </w:r>
    </w:p>
    <w:p w14:paraId="1AFE4DA5" w14:textId="597F938E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1) zakres dostępnych Wykonawcy zasobów podmiotu udostępniającego zasoby jest </w:t>
      </w:r>
      <w:r w:rsidR="00870B3A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następujący: …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28F5769A" w14:textId="2A84BEFA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2) sposób i okres udostępniania Wykonawcy i wykorzystania przez niego </w:t>
      </w:r>
      <w:r w:rsidR="00870B3A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zasobów podmiotu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 udostępniającego te zasoby przy wykonywaniu zamówienia jest następujący:</w:t>
      </w:r>
    </w:p>
    <w:p w14:paraId="6BD3CC9B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75D4E45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3) czyi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</w:p>
    <w:p w14:paraId="11907F91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6F7A90A0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TAK*     NIE*</w:t>
      </w:r>
    </w:p>
    <w:p w14:paraId="4C0B37BF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(UWAGA: punkt ten dotyczy warunku, o którym mowa w punkcie 18.1. SIWZ)</w:t>
      </w:r>
    </w:p>
    <w:p w14:paraId="65666A55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*niepotrzebne skreślić</w:t>
      </w:r>
    </w:p>
    <w:p w14:paraId="250A37D1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605E32DE" w14:textId="77777777" w:rsidR="00DE3A1D" w:rsidRDefault="00DE3A1D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</w:p>
    <w:p w14:paraId="5B3B7B25" w14:textId="77777777" w:rsidR="00DE3A1D" w:rsidRDefault="00DE3A1D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</w:p>
    <w:p w14:paraId="140C06D9" w14:textId="18D26A0F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lastRenderedPageBreak/>
        <w:t xml:space="preserve">UWAGA: </w:t>
      </w:r>
    </w:p>
    <w:p w14:paraId="2C6F75F8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t>W przypadku korzystania z doświadczenia więcej niż jednej firmy, powyższe zobowiązanie jest drukiem do wielokrotnego wykorzystania.</w:t>
      </w:r>
    </w:p>
    <w:p w14:paraId="4B0D7B57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5F41A70C" w14:textId="2F832AB2" w:rsidR="00200638" w:rsidRP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                          </w:t>
      </w:r>
      <w:r w:rsidR="00200638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</w:t>
      </w:r>
      <w:r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……..</w:t>
      </w:r>
      <w:r w:rsidR="00200638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ab/>
      </w:r>
      <w:r w:rsidR="00200638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ab/>
        <w:t xml:space="preserve">                                  </w:t>
      </w:r>
    </w:p>
    <w:p w14:paraId="7A2FF2E2" w14:textId="08805360" w:rsidR="00DE3A1D" w:rsidRPr="00DE3A1D" w:rsidRDefault="00200638" w:rsidP="00DE3A1D">
      <w:pPr>
        <w:ind w:left="3540" w:firstLine="708"/>
        <w:jc w:val="center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(miejsce i data złożenia </w:t>
      </w:r>
      <w:r w:rsidR="00DE3A1D"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oświadczenia)  </w:t>
      </w: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                                   </w:t>
      </w:r>
    </w:p>
    <w:p w14:paraId="75266B0F" w14:textId="77777777" w:rsidR="00DE3A1D" w:rsidRDefault="00DE3A1D" w:rsidP="00200638">
      <w:pPr>
        <w:spacing w:after="120"/>
        <w:ind w:left="0" w:firstLine="0"/>
        <w:jc w:val="right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40814A5D" w14:textId="77777777" w:rsid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6BA0362D" w14:textId="490E312C" w:rsid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</w:t>
      </w:r>
    </w:p>
    <w:p w14:paraId="69AC9B10" w14:textId="77777777" w:rsidR="00DE3A1D" w:rsidRP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(pieczęć i podpis osoby uprawnionej </w:t>
      </w:r>
    </w:p>
    <w:p w14:paraId="708C29DC" w14:textId="205EA354" w:rsidR="00DE3A1D" w:rsidRP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do składania oświadczeń woli w imieniu podmiotu </w:t>
      </w:r>
    </w:p>
    <w:p w14:paraId="7127AA9B" w14:textId="4C2EC6A5" w:rsidR="00DE3A1D" w:rsidRP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  oddającego do dyspozycji Wykonawcy swoje zasoby)</w:t>
      </w:r>
    </w:p>
    <w:sectPr w:rsidR="00DE3A1D" w:rsidRPr="00DE3A1D" w:rsidSect="00E40EA1">
      <w:footerReference w:type="even" r:id="rId6"/>
      <w:footerReference w:type="default" r:id="rId7"/>
      <w:pgSz w:w="11905" w:h="16837"/>
      <w:pgMar w:top="975" w:right="1134" w:bottom="1646" w:left="1134" w:header="708" w:footer="1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E98CF" w14:textId="77777777" w:rsidR="00093313" w:rsidRDefault="00093313" w:rsidP="0080612A">
      <w:r>
        <w:separator/>
      </w:r>
    </w:p>
  </w:endnote>
  <w:endnote w:type="continuationSeparator" w:id="0">
    <w:p w14:paraId="74474CF3" w14:textId="77777777" w:rsidR="00093313" w:rsidRDefault="00093313" w:rsidP="0080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5E35B" w14:textId="77777777" w:rsidR="00600D52" w:rsidRDefault="0080612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0063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00638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003FE06C" w14:textId="77777777" w:rsidR="00600D52" w:rsidRDefault="00600D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18100938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6324EE4" w14:textId="77777777" w:rsidR="00600D52" w:rsidRPr="007B4064" w:rsidRDefault="00000000" w:rsidP="00384026">
        <w:pPr>
          <w:pStyle w:val="Stopka"/>
          <w:rPr>
            <w:rFonts w:asciiTheme="majorHAnsi" w:hAnsiTheme="majorHAnsi"/>
            <w:sz w:val="18"/>
            <w:szCs w:val="18"/>
          </w:rPr>
        </w:pPr>
        <w:sdt>
          <w:sdtPr>
            <w:rPr>
              <w:color w:val="484329" w:themeColor="background2" w:themeShade="3F"/>
              <w:sz w:val="16"/>
              <w:szCs w:val="16"/>
            </w:rPr>
            <w:alias w:val="Podtytuł"/>
            <w:id w:val="410519224"/>
            <w:showingPlcHdr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r w:rsidR="00200638">
              <w:rPr>
                <w:color w:val="484329" w:themeColor="background2" w:themeShade="3F"/>
                <w:sz w:val="16"/>
                <w:szCs w:val="16"/>
              </w:rPr>
              <w:t xml:space="preserve">     </w:t>
            </w:r>
          </w:sdtContent>
        </w:sdt>
      </w:p>
      <w:p w14:paraId="430948C2" w14:textId="77777777" w:rsidR="00600D52" w:rsidRDefault="00200638" w:rsidP="00384026">
        <w:pPr>
          <w:pStyle w:val="Stopka"/>
          <w:jc w:val="right"/>
        </w:pPr>
        <w:r w:rsidRPr="007B4064">
          <w:rPr>
            <w:rFonts w:asciiTheme="majorHAnsi" w:hAnsiTheme="majorHAnsi"/>
            <w:sz w:val="20"/>
            <w:szCs w:val="20"/>
          </w:rPr>
          <w:t xml:space="preserve">str. </w:t>
        </w:r>
        <w:r w:rsidR="0080612A" w:rsidRPr="007B4064">
          <w:rPr>
            <w:sz w:val="20"/>
            <w:szCs w:val="20"/>
          </w:rPr>
          <w:fldChar w:fldCharType="begin"/>
        </w:r>
        <w:r w:rsidRPr="007B4064">
          <w:rPr>
            <w:sz w:val="20"/>
            <w:szCs w:val="20"/>
          </w:rPr>
          <w:instrText xml:space="preserve"> PAGE    \* MERGEFORMAT </w:instrText>
        </w:r>
        <w:r w:rsidR="0080612A" w:rsidRPr="007B4064">
          <w:rPr>
            <w:sz w:val="20"/>
            <w:szCs w:val="20"/>
          </w:rPr>
          <w:fldChar w:fldCharType="separate"/>
        </w:r>
        <w:r w:rsidR="00D04D57" w:rsidRPr="00D04D57">
          <w:rPr>
            <w:rFonts w:asciiTheme="majorHAnsi" w:hAnsiTheme="majorHAnsi"/>
            <w:noProof/>
            <w:sz w:val="20"/>
            <w:szCs w:val="20"/>
          </w:rPr>
          <w:t>1</w:t>
        </w:r>
        <w:r w:rsidR="0080612A" w:rsidRPr="007B4064">
          <w:rPr>
            <w:sz w:val="20"/>
            <w:szCs w:val="20"/>
          </w:rPr>
          <w:fldChar w:fldCharType="end"/>
        </w:r>
      </w:p>
    </w:sdtContent>
  </w:sdt>
  <w:p w14:paraId="563922B3" w14:textId="77777777" w:rsidR="00600D52" w:rsidRPr="00384026" w:rsidRDefault="00600D52" w:rsidP="003840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A35E8" w14:textId="77777777" w:rsidR="00093313" w:rsidRDefault="00093313" w:rsidP="0080612A">
      <w:r>
        <w:separator/>
      </w:r>
    </w:p>
  </w:footnote>
  <w:footnote w:type="continuationSeparator" w:id="0">
    <w:p w14:paraId="1A9ADB3F" w14:textId="77777777" w:rsidR="00093313" w:rsidRDefault="00093313" w:rsidP="008061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38"/>
    <w:rsid w:val="00085625"/>
    <w:rsid w:val="00093313"/>
    <w:rsid w:val="00195368"/>
    <w:rsid w:val="001E299C"/>
    <w:rsid w:val="00200638"/>
    <w:rsid w:val="003D293A"/>
    <w:rsid w:val="00481C91"/>
    <w:rsid w:val="005D26F1"/>
    <w:rsid w:val="00600D52"/>
    <w:rsid w:val="0080612A"/>
    <w:rsid w:val="00870B3A"/>
    <w:rsid w:val="0097679F"/>
    <w:rsid w:val="00B719A9"/>
    <w:rsid w:val="00B82ED8"/>
    <w:rsid w:val="00C72815"/>
    <w:rsid w:val="00D04D57"/>
    <w:rsid w:val="00D56DAB"/>
    <w:rsid w:val="00DE3A1D"/>
    <w:rsid w:val="00E2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C02AD"/>
  <w15:docId w15:val="{36D2D241-2679-4323-9936-6945EC45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9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200638"/>
  </w:style>
  <w:style w:type="paragraph" w:styleId="Stopka">
    <w:name w:val="footer"/>
    <w:aliases w:val="Znak, Znak"/>
    <w:basedOn w:val="Normalny"/>
    <w:link w:val="StopkaZnak"/>
    <w:rsid w:val="00200638"/>
    <w:pPr>
      <w:tabs>
        <w:tab w:val="center" w:pos="4536"/>
        <w:tab w:val="right" w:pos="9072"/>
      </w:tabs>
      <w:ind w:left="0" w:firstLine="0"/>
    </w:pPr>
    <w:rPr>
      <w:rFonts w:ascii="Times New Roman" w:eastAsia="Lucida Sans Unicode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Znak Znak, Znak Znak"/>
    <w:basedOn w:val="Domylnaczcionkaakapitu"/>
    <w:link w:val="Stopka"/>
    <w:rsid w:val="00200638"/>
    <w:rPr>
      <w:rFonts w:ascii="Times New Roman" w:eastAsia="Lucida Sans Unicode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6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zgkim zgkim</cp:lastModifiedBy>
  <cp:revision>2</cp:revision>
  <cp:lastPrinted>2023-04-19T09:44:00Z</cp:lastPrinted>
  <dcterms:created xsi:type="dcterms:W3CDTF">2026-06-10T05:28:00Z</dcterms:created>
  <dcterms:modified xsi:type="dcterms:W3CDTF">2026-06-10T05:28:00Z</dcterms:modified>
</cp:coreProperties>
</file>